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DF" w:rsidRPr="00FA79D8" w:rsidRDefault="00B31FDF" w:rsidP="00B31FDF">
      <w:r w:rsidRPr="00FA79D8">
        <w:rPr>
          <w:noProof/>
          <w:color w:val="0000FF"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4401820</wp:posOffset>
            </wp:positionV>
            <wp:extent cx="1699895" cy="1699895"/>
            <wp:effectExtent l="0" t="0" r="0" b="0"/>
            <wp:wrapNone/>
            <wp:docPr id="23" name="図 23" descr="ウシのイラスト">
              <a:hlinkClick xmlns:a="http://schemas.openxmlformats.org/drawingml/2006/main" r:id="rId6" tooltip="&quot;ウシのイラスト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ウシのイラスト">
                      <a:hlinkClick r:id="rId6" tooltip="&quot;ウシのイラスト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9D8">
        <w:rPr>
          <w:noProof/>
          <w:color w:val="0000FF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3747770</wp:posOffset>
            </wp:positionH>
            <wp:positionV relativeFrom="paragraph">
              <wp:posOffset>6518910</wp:posOffset>
            </wp:positionV>
            <wp:extent cx="1812290" cy="1812290"/>
            <wp:effectExtent l="0" t="0" r="0" b="0"/>
            <wp:wrapNone/>
            <wp:docPr id="24" name="図 24" descr="パンダのイラスト">
              <a:hlinkClick xmlns:a="http://schemas.openxmlformats.org/drawingml/2006/main" r:id="rId8" tooltip="&quot;パンダのイラスト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パンダのイラスト">
                      <a:hlinkClick r:id="rId8" tooltip="&quot;パンダのイラスト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9D8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1902460</wp:posOffset>
            </wp:positionH>
            <wp:positionV relativeFrom="paragraph">
              <wp:posOffset>38100</wp:posOffset>
            </wp:positionV>
            <wp:extent cx="1851025" cy="1652270"/>
            <wp:effectExtent l="0" t="0" r="0" b="508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9D8">
        <w:rPr>
          <w:noProof/>
          <w:color w:val="0000FF"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3684002</wp:posOffset>
            </wp:positionH>
            <wp:positionV relativeFrom="paragraph">
              <wp:posOffset>38669</wp:posOffset>
            </wp:positionV>
            <wp:extent cx="1732280" cy="1732280"/>
            <wp:effectExtent l="0" t="0" r="1270" b="1270"/>
            <wp:wrapNone/>
            <wp:docPr id="26" name="図 26" descr="うさぎのイラスト">
              <a:hlinkClick xmlns:a="http://schemas.openxmlformats.org/drawingml/2006/main" r:id="rId11" tooltip="&quot;うさぎのイラスト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うさぎのイラスト">
                      <a:hlinkClick r:id="rId11" tooltip="&quot;うさぎのイラスト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9D8">
        <w:rPr>
          <w:noProof/>
          <w:color w:val="0000FF"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-133652</wp:posOffset>
            </wp:positionH>
            <wp:positionV relativeFrom="paragraph">
              <wp:posOffset>38936</wp:posOffset>
            </wp:positionV>
            <wp:extent cx="1764631" cy="1764631"/>
            <wp:effectExtent l="0" t="0" r="7620" b="7620"/>
            <wp:wrapNone/>
            <wp:docPr id="27" name="図 27" descr="イヌのイラスト">
              <a:hlinkClick xmlns:a="http://schemas.openxmlformats.org/drawingml/2006/main" r:id="rId13" tooltip="&quot;イヌのイラスト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イヌのイラスト">
                      <a:hlinkClick r:id="rId13" tooltip="&quot;イヌのイラスト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53" cy="177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9D8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-278030</wp:posOffset>
            </wp:positionH>
            <wp:positionV relativeFrom="paragraph">
              <wp:posOffset>2156493</wp:posOffset>
            </wp:positionV>
            <wp:extent cx="1844508" cy="1670498"/>
            <wp:effectExtent l="0" t="0" r="3810" b="6350"/>
            <wp:wrapNone/>
            <wp:docPr id="28" name="図 28" descr="http://msp.c.yimg.jp/image?q=tbn:ANd9GcQ-YsKZj6q4EAzE3ZU6kYqyNd_qqM0OFWydf4QY28TGpel3Miy_8QSMwis:http://www.pet-ei.com/news/images/%25E3%2583%258F%25E3%2583%25A0%25E3%2582%25B9%25E3%2582%25BF%25E3%2583%25BC.JPG">
              <a:hlinkClick xmlns:a="http://schemas.openxmlformats.org/drawingml/2006/main" r:id="rId1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sp.c.yimg.jp/image?q=tbn:ANd9GcQ-YsKZj6q4EAzE3ZU6kYqyNd_qqM0OFWydf4QY28TGpel3Miy_8QSMwis:http://www.pet-ei.com/news/images/%25E3%2583%258F%25E3%2583%25A0%25E3%2582%25B9%25E3%2582%25BF%25E3%2583%25BC.JPG">
                      <a:hlinkClick r:id="rId1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479" cy="167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9D8">
        <w:rPr>
          <w:noProof/>
          <w:color w:val="0000FF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1903697</wp:posOffset>
            </wp:positionH>
            <wp:positionV relativeFrom="paragraph">
              <wp:posOffset>2060241</wp:posOffset>
            </wp:positionV>
            <wp:extent cx="1780673" cy="1780673"/>
            <wp:effectExtent l="0" t="0" r="0" b="0"/>
            <wp:wrapNone/>
            <wp:docPr id="29" name="図 29" descr="ライオンのイラスト">
              <a:hlinkClick xmlns:a="http://schemas.openxmlformats.org/drawingml/2006/main" r:id="rId17" tooltip="&quot;ライオンのイラスト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ライオンのイラスト">
                      <a:hlinkClick r:id="rId17" tooltip="&quot;ライオンのイラスト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263" cy="178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9D8">
        <w:rPr>
          <w:noProof/>
          <w:color w:val="0000FF"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3957086</wp:posOffset>
            </wp:positionH>
            <wp:positionV relativeFrom="paragraph">
              <wp:posOffset>2156494</wp:posOffset>
            </wp:positionV>
            <wp:extent cx="1732548" cy="1732548"/>
            <wp:effectExtent l="0" t="0" r="1270" b="1270"/>
            <wp:wrapNone/>
            <wp:docPr id="30" name="図 30" descr="ブタのイラスト">
              <a:hlinkClick xmlns:a="http://schemas.openxmlformats.org/drawingml/2006/main" r:id="rId19" tooltip="&quot;ブタのイラスト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ブタのイラスト">
                      <a:hlinkClick r:id="rId19" tooltip="&quot;ブタのイラスト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475" cy="173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9D8">
        <w:rPr>
          <w:noProof/>
          <w:color w:val="0000FF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4450013</wp:posOffset>
            </wp:positionV>
            <wp:extent cx="1652270" cy="1652270"/>
            <wp:effectExtent l="0" t="0" r="5080" b="5080"/>
            <wp:wrapNone/>
            <wp:docPr id="31" name="図 31" descr="クマのイラスト">
              <a:hlinkClick xmlns:a="http://schemas.openxmlformats.org/drawingml/2006/main" r:id="rId21" tooltip="&quot;クマのイラスト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クマのイラスト">
                      <a:hlinkClick r:id="rId21" tooltip="&quot;クマのイラスト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9D8">
        <w:rPr>
          <w:noProof/>
          <w:color w:val="0000FF"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1663700</wp:posOffset>
            </wp:positionH>
            <wp:positionV relativeFrom="paragraph">
              <wp:posOffset>4353560</wp:posOffset>
            </wp:positionV>
            <wp:extent cx="1762125" cy="1762125"/>
            <wp:effectExtent l="0" t="0" r="9525" b="9525"/>
            <wp:wrapNone/>
            <wp:docPr id="288" name="図 288" descr="馬のイラスト">
              <a:hlinkClick xmlns:a="http://schemas.openxmlformats.org/drawingml/2006/main" r:id="rId23" tooltip="&quot;馬のイラスト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馬のイラスト">
                      <a:hlinkClick r:id="rId23" tooltip="&quot;馬のイラスト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9D8">
        <w:rPr>
          <w:noProof/>
          <w:color w:val="0000FF"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1661795</wp:posOffset>
            </wp:positionH>
            <wp:positionV relativeFrom="paragraph">
              <wp:posOffset>6615430</wp:posOffset>
            </wp:positionV>
            <wp:extent cx="1716405" cy="1716405"/>
            <wp:effectExtent l="0" t="0" r="0" b="0"/>
            <wp:wrapNone/>
            <wp:docPr id="289" name="図 289" descr="コアラのイラスト">
              <a:hlinkClick xmlns:a="http://schemas.openxmlformats.org/drawingml/2006/main" r:id="rId25" tooltip="&quot;コアラのイラスト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コアラのイラスト">
                      <a:hlinkClick r:id="rId25" tooltip="&quot;コアラのイラスト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9D8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-116907</wp:posOffset>
            </wp:positionH>
            <wp:positionV relativeFrom="paragraph">
              <wp:posOffset>6630937</wp:posOffset>
            </wp:positionV>
            <wp:extent cx="1539875" cy="1701165"/>
            <wp:effectExtent l="0" t="0" r="3175" b="0"/>
            <wp:wrapNone/>
            <wp:docPr id="300" name="図 300" descr="http://msp.c.yimg.jp/image?q=tbn:ANd9GcR3tMSNnPVzFIB9jPqM9XlP1X5rUXXiEL1idwqxhTEoph1aivDnG_zR3bai:http://illpop.com/img_illust/animal2/penguin_a10.png">
              <a:hlinkClick xmlns:a="http://schemas.openxmlformats.org/drawingml/2006/main" r:id="rId2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sp.c.yimg.jp/image?q=tbn:ANd9GcR3tMSNnPVzFIB9jPqM9XlP1X5rUXXiEL1idwqxhTEoph1aivDnG_zR3bai:http://illpop.com/img_illust/animal2/penguin_a10.png">
                      <a:hlinkClick r:id="rId2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FDF" w:rsidRDefault="00B31FDF" w:rsidP="00B31FDF"/>
    <w:p w:rsidR="00B31FDF" w:rsidRDefault="00B31FDF" w:rsidP="00B31FDF"/>
    <w:p w:rsidR="00B31FDF" w:rsidRDefault="00B31FDF" w:rsidP="00B31FDF"/>
    <w:p w:rsidR="00B31FDF" w:rsidRDefault="00B31FDF" w:rsidP="00B31FDF"/>
    <w:p w:rsidR="00B31FDF" w:rsidRDefault="00B31FDF" w:rsidP="00B31FDF"/>
    <w:p w:rsidR="00B31FDF" w:rsidRDefault="00B31FDF" w:rsidP="00B31FDF"/>
    <w:p w:rsidR="00B31FDF" w:rsidRDefault="00B31FDF" w:rsidP="00B31FDF"/>
    <w:p w:rsidR="00B31FDF" w:rsidRDefault="00B31FDF" w:rsidP="00B31FDF"/>
    <w:p w:rsidR="00B31FDF" w:rsidRDefault="00B31FDF" w:rsidP="00B31FDF"/>
    <w:p w:rsidR="00B31FDF" w:rsidRDefault="00B31FDF" w:rsidP="00B31FDF"/>
    <w:p w:rsidR="00B31FDF" w:rsidRDefault="00B31FDF" w:rsidP="00B31FDF"/>
    <w:p w:rsidR="00B31FDF" w:rsidRDefault="00B31FDF" w:rsidP="00B31FDF"/>
    <w:p w:rsidR="00B31FDF" w:rsidRDefault="00B31FDF" w:rsidP="00B31FDF"/>
    <w:p w:rsidR="00B31FDF" w:rsidRDefault="00B31FDF" w:rsidP="00B31FDF"/>
    <w:p w:rsidR="00B31FDF" w:rsidRDefault="00B31FDF" w:rsidP="00B31FDF"/>
    <w:p w:rsidR="00B31FDF" w:rsidRDefault="00B31FDF" w:rsidP="00B31FDF"/>
    <w:p w:rsidR="00B31FDF" w:rsidRDefault="00B31FDF" w:rsidP="00B31FDF"/>
    <w:p w:rsidR="00B31FDF" w:rsidRDefault="00B31FDF" w:rsidP="00B31FDF"/>
    <w:p w:rsidR="00B31FDF" w:rsidRDefault="00B31FDF" w:rsidP="00B31FDF"/>
    <w:p w:rsidR="00B31FDF" w:rsidRDefault="00B31FDF" w:rsidP="00B31FDF"/>
    <w:p w:rsidR="00B31FDF" w:rsidRDefault="00B31FDF" w:rsidP="00B31FDF"/>
    <w:p w:rsidR="00B31FDF" w:rsidRDefault="00B31FDF" w:rsidP="00B31FDF"/>
    <w:p w:rsidR="00B31FDF" w:rsidRDefault="00B31FDF" w:rsidP="00B31FDF"/>
    <w:p w:rsidR="00B31FDF" w:rsidRDefault="00B31FDF" w:rsidP="00B31FDF"/>
    <w:p w:rsidR="00B31FDF" w:rsidRDefault="00B31FDF" w:rsidP="00B31FDF"/>
    <w:p w:rsidR="00B31FDF" w:rsidRDefault="00B31FDF" w:rsidP="00B31FDF"/>
    <w:p w:rsidR="00B31FDF" w:rsidRDefault="00B31FDF" w:rsidP="00B31FDF"/>
    <w:p w:rsidR="00B31FDF" w:rsidRDefault="00B31FDF" w:rsidP="00B31FDF"/>
    <w:p w:rsidR="00B31FDF" w:rsidRDefault="00B31FDF" w:rsidP="00B31FDF"/>
    <w:p w:rsidR="00B31FDF" w:rsidRDefault="00B31FDF" w:rsidP="00B31FDF"/>
    <w:p w:rsidR="00B31FDF" w:rsidRDefault="00B31FDF" w:rsidP="00B31FDF"/>
    <w:p w:rsidR="00B31FDF" w:rsidRDefault="00B31FDF" w:rsidP="00B31FDF"/>
    <w:p w:rsidR="00B31FDF" w:rsidRDefault="00B31FDF" w:rsidP="00B31FDF"/>
    <w:p w:rsidR="00B31FDF" w:rsidRDefault="00B31FDF" w:rsidP="00B31FDF"/>
    <w:p w:rsidR="00D45828" w:rsidRDefault="00D45828">
      <w:bookmarkStart w:id="0" w:name="_GoBack"/>
      <w:bookmarkEnd w:id="0"/>
    </w:p>
    <w:sectPr w:rsidR="00D45828" w:rsidSect="006A714A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EBB" w:rsidRDefault="00867EBB" w:rsidP="00867EBB">
      <w:r>
        <w:separator/>
      </w:r>
    </w:p>
  </w:endnote>
  <w:endnote w:type="continuationSeparator" w:id="1">
    <w:p w:rsidR="00867EBB" w:rsidRDefault="00867EBB" w:rsidP="00867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BB" w:rsidRDefault="00867E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2782"/>
      <w:docPartObj>
        <w:docPartGallery w:val="Page Numbers (Bottom of Page)"/>
        <w:docPartUnique/>
      </w:docPartObj>
    </w:sdtPr>
    <w:sdtContent>
      <w:p w:rsidR="00867EBB" w:rsidRDefault="00867EBB">
        <w:pPr>
          <w:pStyle w:val="a5"/>
          <w:jc w:val="center"/>
        </w:pPr>
        <w:r>
          <w:rPr>
            <w:rFonts w:hint="eastAsia"/>
          </w:rPr>
          <w:t>23</w:t>
        </w:r>
      </w:p>
    </w:sdtContent>
  </w:sdt>
  <w:p w:rsidR="00867EBB" w:rsidRDefault="00867E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BB" w:rsidRDefault="00867E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EBB" w:rsidRDefault="00867EBB" w:rsidP="00867EBB">
      <w:r>
        <w:separator/>
      </w:r>
    </w:p>
  </w:footnote>
  <w:footnote w:type="continuationSeparator" w:id="1">
    <w:p w:rsidR="00867EBB" w:rsidRDefault="00867EBB" w:rsidP="00867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BB" w:rsidRDefault="00867E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BB" w:rsidRDefault="00867EB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BB" w:rsidRDefault="00867E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FDF"/>
    <w:rsid w:val="006A714A"/>
    <w:rsid w:val="00867EBB"/>
    <w:rsid w:val="00B31FDF"/>
    <w:rsid w:val="00D45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67EBB"/>
  </w:style>
  <w:style w:type="paragraph" w:styleId="a5">
    <w:name w:val="footer"/>
    <w:basedOn w:val="a"/>
    <w:link w:val="a6"/>
    <w:uiPriority w:val="99"/>
    <w:unhideWhenUsed/>
    <w:rsid w:val="00867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lpop.com/img_illust/animal2/panda_a13.png" TargetMode="External"/><Relationship Id="rId13" Type="http://schemas.openxmlformats.org/officeDocument/2006/relationships/hyperlink" Target="http://illpop.com/img_illust/animal2/dog_a02.pn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://illpop.com/img_illust/animal2/bear_a12.png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illpop.com/img_illust/animal2/lion_a10.png" TargetMode="External"/><Relationship Id="rId25" Type="http://schemas.openxmlformats.org/officeDocument/2006/relationships/hyperlink" Target="http://illpop.com/img_illust/animal2/koala_a11.png" TargetMode="External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illpop.com/img_illust/animal2/cow_a08.png" TargetMode="External"/><Relationship Id="rId11" Type="http://schemas.openxmlformats.org/officeDocument/2006/relationships/hyperlink" Target="http://illpop.com/img_illust/animal2/rabbit_a01.png" TargetMode="External"/><Relationship Id="rId24" Type="http://schemas.openxmlformats.org/officeDocument/2006/relationships/image" Target="media/image10.jpeg"/><Relationship Id="rId32" Type="http://schemas.openxmlformats.org/officeDocument/2006/relationships/footer" Target="footer2.xml"/><Relationship Id="rId37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://ord.yahoo.co.jp/o/image/SIG=137c3ofie/EXP=1361581839;_ylt=A3JvcoWOxSZR4lMABBIdOfx7/*-http:/www.pet-ei.com/news/images/%E3%83%8F%E3%83%A0%E3%82%B9%E3%82%BF%E3%83%BC.JPG" TargetMode="External"/><Relationship Id="rId23" Type="http://schemas.openxmlformats.org/officeDocument/2006/relationships/hyperlink" Target="http://illpop.com/img_illust/animal2/horse_a05.png" TargetMode="External"/><Relationship Id="rId28" Type="http://schemas.openxmlformats.org/officeDocument/2006/relationships/image" Target="media/image12.jpe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illpop.com/img_illust/animal2/pig_a08.png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ord.yahoo.co.jp/o/image/SIG=128efm4bk/EXP=1361581873;_ylt=A3JvcpGwxSZRu18AmdwdOfx7/*-http:/illpop.com/img_illust/animal2/penguin_a10.png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インターネットカフェ　エイト</cp:lastModifiedBy>
  <cp:revision>2</cp:revision>
  <dcterms:created xsi:type="dcterms:W3CDTF">2013-02-28T10:26:00Z</dcterms:created>
  <dcterms:modified xsi:type="dcterms:W3CDTF">2013-03-01T05:05:00Z</dcterms:modified>
</cp:coreProperties>
</file>