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D2" w:rsidRPr="009B7E05" w:rsidRDefault="00354DD2" w:rsidP="00354DD2">
      <w:pPr>
        <w:rPr>
          <w:sz w:val="28"/>
          <w:szCs w:val="28"/>
          <w:u w:val="single"/>
        </w:rPr>
      </w:pPr>
      <w:bookmarkStart w:id="0" w:name="_GoBack"/>
      <w:bookmarkEnd w:id="0"/>
    </w:p>
    <w:tbl>
      <w:tblPr>
        <w:tblStyle w:val="a3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552"/>
      </w:tblGrid>
      <w:tr w:rsidR="00354DD2" w:rsidTr="00EC4C01">
        <w:trPr>
          <w:trHeight w:val="2124"/>
        </w:trPr>
        <w:tc>
          <w:tcPr>
            <w:tcW w:w="2263" w:type="dxa"/>
          </w:tcPr>
          <w:p w:rsidR="00354DD2" w:rsidRDefault="00354DD2" w:rsidP="00EC4C01">
            <w:pPr>
              <w:rPr>
                <w:sz w:val="28"/>
                <w:szCs w:val="28"/>
              </w:rPr>
            </w:pPr>
            <w:r w:rsidRPr="00895C20">
              <w:rPr>
                <w:noProof/>
                <w:sz w:val="28"/>
                <w:szCs w:val="28"/>
              </w:rPr>
              <w:drawing>
                <wp:inline distT="0" distB="0" distL="0" distR="0" wp14:anchorId="4D05FED7" wp14:editId="7A0E5731">
                  <wp:extent cx="1283970" cy="1344930"/>
                  <wp:effectExtent l="0" t="0" r="0" b="7620"/>
                  <wp:docPr id="14" name="図 14" descr="すき焼き イラスト に対する画像結果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すき焼き イラスト に対する画像結果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970" cy="134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354DD2" w:rsidRDefault="00354DD2" w:rsidP="00EC4C01">
            <w:pPr>
              <w:rPr>
                <w:sz w:val="28"/>
                <w:szCs w:val="28"/>
              </w:rPr>
            </w:pPr>
            <w:r w:rsidRPr="00895C20">
              <w:rPr>
                <w:noProof/>
                <w:sz w:val="28"/>
                <w:szCs w:val="28"/>
              </w:rPr>
              <w:drawing>
                <wp:inline distT="0" distB="0" distL="0" distR="0" wp14:anchorId="1333F1E2" wp14:editId="4AD320FA">
                  <wp:extent cx="1424354" cy="1406525"/>
                  <wp:effectExtent l="0" t="0" r="4445" b="3175"/>
                  <wp:docPr id="15" name="図 15" descr="寿司 イラスト に対する画像結果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寿司 イラスト に対する画像結果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329" cy="1418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DD2" w:rsidTr="00EC4C01">
        <w:trPr>
          <w:trHeight w:val="285"/>
        </w:trPr>
        <w:tc>
          <w:tcPr>
            <w:tcW w:w="2263" w:type="dxa"/>
          </w:tcPr>
          <w:p w:rsidR="00354DD2" w:rsidRPr="00895C20" w:rsidRDefault="00354DD2" w:rsidP="00EC4C01">
            <w:pPr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rFonts w:hint="eastAsia"/>
                <w:sz w:val="28"/>
                <w:szCs w:val="28"/>
              </w:rPr>
              <w:t xml:space="preserve">ukiyaki </w:t>
            </w:r>
          </w:p>
        </w:tc>
        <w:tc>
          <w:tcPr>
            <w:tcW w:w="2552" w:type="dxa"/>
          </w:tcPr>
          <w:p w:rsidR="00354DD2" w:rsidRPr="00895C20" w:rsidRDefault="00354DD2" w:rsidP="00EC4C01">
            <w:pPr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rFonts w:hint="eastAsia"/>
                <w:sz w:val="28"/>
                <w:szCs w:val="28"/>
              </w:rPr>
              <w:t xml:space="preserve">ushi </w:t>
            </w:r>
          </w:p>
        </w:tc>
      </w:tr>
      <w:tr w:rsidR="00354DD2" w:rsidTr="00EC4C01">
        <w:trPr>
          <w:trHeight w:val="552"/>
        </w:trPr>
        <w:tc>
          <w:tcPr>
            <w:tcW w:w="2263" w:type="dxa"/>
          </w:tcPr>
          <w:p w:rsidR="00354DD2" w:rsidRDefault="00354DD2" w:rsidP="00EC4C01">
            <w:pPr>
              <w:rPr>
                <w:sz w:val="28"/>
                <w:szCs w:val="28"/>
              </w:rPr>
            </w:pPr>
            <w:r w:rsidRPr="00895C20">
              <w:rPr>
                <w:noProof/>
                <w:sz w:val="28"/>
                <w:szCs w:val="28"/>
              </w:rPr>
              <w:drawing>
                <wp:inline distT="0" distB="0" distL="0" distR="0" wp14:anchorId="20A4E14D" wp14:editId="70640F93">
                  <wp:extent cx="1238250" cy="1415415"/>
                  <wp:effectExtent l="0" t="0" r="0" b="0"/>
                  <wp:docPr id="52" name="図 52" descr="https://tse1.mm.bing.net/th?&amp;id=OIP.Mf12902b8914f12959420f3aa6745e677o0&amp;w=300&amp;h=265&amp;c=0&amp;pid=1.9&amp;rs=0&amp;p=0&amp;r=0">
                    <a:hlinkClick xmlns:a="http://schemas.openxmlformats.org/drawingml/2006/main" r:id="rId8" tooltip="&quot;画像の詳細を表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tse1.mm.bing.net/th?&amp;id=OIP.Mf12902b8914f12959420f3aa6745e677o0&amp;w=300&amp;h=265&amp;c=0&amp;pid=1.9&amp;rs=0&amp;p=0&amp;r=0">
                            <a:hlinkClick r:id="rId8" tooltip="&quot;画像の詳細を表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318" cy="1430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354DD2" w:rsidRDefault="00354DD2" w:rsidP="00EC4C01">
            <w:pPr>
              <w:rPr>
                <w:sz w:val="28"/>
                <w:szCs w:val="28"/>
              </w:rPr>
            </w:pPr>
            <w:r w:rsidRPr="00895C20">
              <w:rPr>
                <w:noProof/>
                <w:sz w:val="28"/>
                <w:szCs w:val="28"/>
              </w:rPr>
              <w:drawing>
                <wp:inline distT="0" distB="0" distL="0" distR="0" wp14:anchorId="49B67AFB" wp14:editId="7898BD55">
                  <wp:extent cx="1371600" cy="1238250"/>
                  <wp:effectExtent l="0" t="0" r="0" b="0"/>
                  <wp:docPr id="53" name="図 53" descr="https://tse4.mm.bing.net/th?id=OIP.M0b5a360ba4a242084a9bce1693581e1ao0&amp;w=151&amp;h=145&amp;c=7&amp;rs=1&amp;qlt=90&amp;o=4&amp;pid=1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tse4.mm.bing.net/th?id=OIP.M0b5a360ba4a242084a9bce1693581e1ao0&amp;w=151&amp;h=145&amp;c=7&amp;rs=1&amp;qlt=90&amp;o=4&amp;pid=1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DD2" w:rsidRDefault="00354DD2" w:rsidP="00EC4C01">
            <w:pPr>
              <w:rPr>
                <w:sz w:val="28"/>
                <w:szCs w:val="28"/>
              </w:rPr>
            </w:pPr>
          </w:p>
        </w:tc>
      </w:tr>
      <w:tr w:rsidR="00354DD2" w:rsidTr="00EC4C01">
        <w:trPr>
          <w:trHeight w:val="510"/>
        </w:trPr>
        <w:tc>
          <w:tcPr>
            <w:tcW w:w="2263" w:type="dxa"/>
          </w:tcPr>
          <w:p w:rsidR="00354DD2" w:rsidRDefault="00354DD2" w:rsidP="00EC4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 xml:space="preserve">urry </w:t>
            </w:r>
            <w:r>
              <w:rPr>
                <w:sz w:val="28"/>
                <w:szCs w:val="28"/>
              </w:rPr>
              <w:t xml:space="preserve">and rice </w:t>
            </w:r>
          </w:p>
        </w:tc>
        <w:tc>
          <w:tcPr>
            <w:tcW w:w="2552" w:type="dxa"/>
          </w:tcPr>
          <w:p w:rsidR="00354DD2" w:rsidRDefault="00354DD2" w:rsidP="00EC4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 xml:space="preserve">ake </w:t>
            </w:r>
          </w:p>
        </w:tc>
      </w:tr>
      <w:tr w:rsidR="00354DD2" w:rsidTr="00EC4C01">
        <w:trPr>
          <w:trHeight w:val="545"/>
        </w:trPr>
        <w:tc>
          <w:tcPr>
            <w:tcW w:w="2263" w:type="dxa"/>
          </w:tcPr>
          <w:p w:rsidR="00354DD2" w:rsidRPr="00895C20" w:rsidRDefault="00354DD2" w:rsidP="00EC4C01">
            <w:pPr>
              <w:rPr>
                <w:sz w:val="28"/>
                <w:szCs w:val="28"/>
              </w:rPr>
            </w:pPr>
            <w:r w:rsidRPr="00895C20">
              <w:rPr>
                <w:noProof/>
                <w:sz w:val="28"/>
                <w:szCs w:val="28"/>
              </w:rPr>
              <w:drawing>
                <wp:inline distT="0" distB="0" distL="0" distR="0" wp14:anchorId="16A45107" wp14:editId="38C549CB">
                  <wp:extent cx="1238250" cy="1583055"/>
                  <wp:effectExtent l="0" t="0" r="0" b="0"/>
                  <wp:docPr id="54" name="図 54" descr="https://tse1.mm.bing.net/th?&amp;id=OIP.M18e3080b63224d7f8370f580291bd68fo0&amp;w=89&amp;h=93&amp;c=0&amp;pid=1.9&amp;rs=0&amp;p=0&amp;r=0">
                    <a:hlinkClick xmlns:a="http://schemas.openxmlformats.org/drawingml/2006/main" r:id="rId11" tooltip="&quot;画像の詳細を表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tse1.mm.bing.net/th?&amp;id=OIP.M18e3080b63224d7f8370f580291bd68fo0&amp;w=89&amp;h=93&amp;c=0&amp;pid=1.9&amp;rs=0&amp;p=0&amp;r=0">
                            <a:hlinkClick r:id="rId11" tooltip="&quot;画像の詳細を表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829" cy="160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354DD2" w:rsidRPr="00895C20" w:rsidRDefault="00354DD2" w:rsidP="00EC4C01">
            <w:pPr>
              <w:rPr>
                <w:sz w:val="28"/>
                <w:szCs w:val="28"/>
              </w:rPr>
            </w:pPr>
            <w:r w:rsidRPr="00895C20">
              <w:rPr>
                <w:noProof/>
                <w:sz w:val="28"/>
                <w:szCs w:val="28"/>
              </w:rPr>
              <w:drawing>
                <wp:inline distT="0" distB="0" distL="0" distR="0" wp14:anchorId="03ACB8D5" wp14:editId="143B6CD1">
                  <wp:extent cx="1512277" cy="1705175"/>
                  <wp:effectExtent l="0" t="0" r="0" b="0"/>
                  <wp:docPr id="55" name="図 55" descr="https://tse1.mm.bing.net/th?&amp;id=OIP.M5cdabac8146e977977a48689492ea31ao0&amp;w=300&amp;h=246&amp;c=0&amp;pid=1.9&amp;rs=0&amp;p=0&amp;r=0">
                    <a:hlinkClick xmlns:a="http://schemas.openxmlformats.org/drawingml/2006/main" r:id="rId13" tooltip="&quot;画像の詳細を表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tse1.mm.bing.net/th?&amp;id=OIP.M5cdabac8146e977977a48689492ea31ao0&amp;w=300&amp;h=246&amp;c=0&amp;pid=1.9&amp;rs=0&amp;p=0&amp;r=0">
                            <a:hlinkClick r:id="rId13" tooltip="&quot;画像の詳細を表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332" cy="1745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DD2" w:rsidTr="00EC4C01">
        <w:trPr>
          <w:trHeight w:val="516"/>
        </w:trPr>
        <w:tc>
          <w:tcPr>
            <w:tcW w:w="2263" w:type="dxa"/>
          </w:tcPr>
          <w:p w:rsidR="00354DD2" w:rsidRDefault="00354DD2" w:rsidP="00EC4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>
              <w:rPr>
                <w:rFonts w:hint="eastAsia"/>
                <w:sz w:val="28"/>
                <w:szCs w:val="28"/>
              </w:rPr>
              <w:t xml:space="preserve">ushroom </w:t>
            </w:r>
          </w:p>
        </w:tc>
        <w:tc>
          <w:tcPr>
            <w:tcW w:w="2552" w:type="dxa"/>
          </w:tcPr>
          <w:p w:rsidR="00354DD2" w:rsidRDefault="00354DD2" w:rsidP="00EC4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>
              <w:rPr>
                <w:rFonts w:hint="eastAsia"/>
                <w:sz w:val="28"/>
                <w:szCs w:val="28"/>
              </w:rPr>
              <w:t xml:space="preserve">empura </w:t>
            </w:r>
          </w:p>
        </w:tc>
      </w:tr>
      <w:tr w:rsidR="00354DD2" w:rsidTr="00EC4C01">
        <w:tc>
          <w:tcPr>
            <w:tcW w:w="2263" w:type="dxa"/>
          </w:tcPr>
          <w:p w:rsidR="00354DD2" w:rsidRDefault="00354DD2" w:rsidP="00EC4C01">
            <w:pPr>
              <w:rPr>
                <w:sz w:val="28"/>
                <w:szCs w:val="28"/>
              </w:rPr>
            </w:pPr>
            <w:r w:rsidRPr="00895C20">
              <w:rPr>
                <w:noProof/>
                <w:sz w:val="28"/>
                <w:szCs w:val="28"/>
              </w:rPr>
              <w:drawing>
                <wp:inline distT="0" distB="0" distL="0" distR="0" wp14:anchorId="46CA528F" wp14:editId="5ACE2079">
                  <wp:extent cx="1228725" cy="1388745"/>
                  <wp:effectExtent l="0" t="0" r="9525" b="1905"/>
                  <wp:docPr id="56" name="図 56" descr="https://tse1.mm.bing.net/th?&amp;id=OIP.Mad40d5238736e3fa09d4dedafdf551ddo0&amp;w=299&amp;h=299&amp;c=0&amp;pid=1.9&amp;rs=0&amp;p=0&amp;r=0">
                    <a:hlinkClick xmlns:a="http://schemas.openxmlformats.org/drawingml/2006/main" r:id="rId15" tooltip="&quot;画像の詳細を表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tse1.mm.bing.net/th?&amp;id=OIP.Mad40d5238736e3fa09d4dedafdf551ddo0&amp;w=299&amp;h=299&amp;c=0&amp;pid=1.9&amp;rs=0&amp;p=0&amp;r=0">
                            <a:hlinkClick r:id="rId15" tooltip="&quot;画像の詳細を表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738" cy="1397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354DD2" w:rsidRDefault="00354DD2" w:rsidP="00EC4C01">
            <w:pPr>
              <w:rPr>
                <w:sz w:val="28"/>
                <w:szCs w:val="28"/>
              </w:rPr>
            </w:pPr>
            <w:r w:rsidRPr="00250926">
              <w:rPr>
                <w:noProof/>
                <w:sz w:val="28"/>
                <w:szCs w:val="28"/>
              </w:rPr>
              <w:drawing>
                <wp:inline distT="0" distB="0" distL="0" distR="0" wp14:anchorId="30C0AAB5" wp14:editId="6A61B90B">
                  <wp:extent cx="1381125" cy="1362630"/>
                  <wp:effectExtent l="0" t="0" r="0" b="9525"/>
                  <wp:docPr id="57" name="図 57" descr="https://tse1.mm.bing.net/th?&amp;id=OIP.M3e68f65d6104b187c20aef656ed29ce0o0&amp;w=243&amp;h=162&amp;c=0&amp;pid=1.9&amp;rs=0&amp;p=0&amp;r=0">
                    <a:hlinkClick xmlns:a="http://schemas.openxmlformats.org/drawingml/2006/main" r:id="rId17" tooltip="&quot;画像の詳細を表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tse1.mm.bing.net/th?&amp;id=OIP.M3e68f65d6104b187c20aef656ed29ce0o0&amp;w=243&amp;h=162&amp;c=0&amp;pid=1.9&amp;rs=0&amp;p=0&amp;r=0">
                            <a:hlinkClick r:id="rId17" tooltip="&quot;画像の詳細を表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802" cy="1398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DD2" w:rsidTr="00EC4C01">
        <w:trPr>
          <w:trHeight w:val="432"/>
        </w:trPr>
        <w:tc>
          <w:tcPr>
            <w:tcW w:w="2263" w:type="dxa"/>
          </w:tcPr>
          <w:p w:rsidR="00354DD2" w:rsidRDefault="00354DD2" w:rsidP="00EC4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>
              <w:rPr>
                <w:rFonts w:hint="eastAsia"/>
                <w:sz w:val="28"/>
                <w:szCs w:val="28"/>
              </w:rPr>
              <w:t xml:space="preserve">amen </w:t>
            </w:r>
          </w:p>
        </w:tc>
        <w:tc>
          <w:tcPr>
            <w:tcW w:w="2552" w:type="dxa"/>
          </w:tcPr>
          <w:p w:rsidR="00354DD2" w:rsidRDefault="00354DD2" w:rsidP="00EC4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>
              <w:rPr>
                <w:rFonts w:hint="eastAsia"/>
                <w:sz w:val="28"/>
                <w:szCs w:val="28"/>
              </w:rPr>
              <w:t xml:space="preserve">udding </w:t>
            </w:r>
          </w:p>
        </w:tc>
      </w:tr>
    </w:tbl>
    <w:p w:rsidR="00354DD2" w:rsidRDefault="00354DD2" w:rsidP="00354DD2">
      <w:pPr>
        <w:rPr>
          <w:sz w:val="28"/>
          <w:szCs w:val="28"/>
        </w:rPr>
      </w:pPr>
    </w:p>
    <w:p w:rsidR="00354DD2" w:rsidRDefault="00354DD2" w:rsidP="00354DD2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6"/>
        <w:gridCol w:w="2541"/>
      </w:tblGrid>
      <w:tr w:rsidR="00354DD2" w:rsidRPr="00017528" w:rsidTr="00EC4C01">
        <w:trPr>
          <w:trHeight w:val="2258"/>
        </w:trPr>
        <w:tc>
          <w:tcPr>
            <w:tcW w:w="2416" w:type="dxa"/>
          </w:tcPr>
          <w:p w:rsidR="00354DD2" w:rsidRPr="00017528" w:rsidRDefault="00354DD2" w:rsidP="00EC4C01">
            <w:pPr>
              <w:rPr>
                <w:sz w:val="28"/>
                <w:szCs w:val="28"/>
              </w:rPr>
            </w:pPr>
            <w:r w:rsidRPr="00017528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4204CC4A" wp14:editId="4D1DFEEF">
                  <wp:extent cx="1292469" cy="1292469"/>
                  <wp:effectExtent l="0" t="0" r="3175" b="3175"/>
                  <wp:docPr id="28" name="図 28" descr="https://tse1.mm.bing.net/th?&amp;id=OIP.M2ec7b19bf0646f79a1eb0868ac981003o0&amp;w=300&amp;h=300&amp;c=0&amp;pid=1.9&amp;rs=0&amp;p=0&amp;r=0">
                    <a:hlinkClick xmlns:a="http://schemas.openxmlformats.org/drawingml/2006/main" r:id="rId19" tooltip="&quot;画像の詳細を表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1.mm.bing.net/th?&amp;id=OIP.M2ec7b19bf0646f79a1eb0868ac981003o0&amp;w=300&amp;h=300&amp;c=0&amp;pid=1.9&amp;rs=0&amp;p=0&amp;r=0">
                            <a:hlinkClick r:id="rId19" tooltip="&quot;画像の詳細を表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204" cy="1298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</w:tcPr>
          <w:p w:rsidR="00354DD2" w:rsidRPr="00017528" w:rsidRDefault="00354DD2" w:rsidP="00EC4C01">
            <w:pPr>
              <w:rPr>
                <w:sz w:val="28"/>
                <w:szCs w:val="28"/>
              </w:rPr>
            </w:pPr>
            <w:r w:rsidRPr="00017528">
              <w:rPr>
                <w:noProof/>
                <w:sz w:val="28"/>
                <w:szCs w:val="28"/>
              </w:rPr>
              <w:drawing>
                <wp:inline distT="0" distB="0" distL="0" distR="0" wp14:anchorId="12C9FEAE" wp14:editId="6A3C033E">
                  <wp:extent cx="1310054" cy="1310054"/>
                  <wp:effectExtent l="0" t="0" r="4445" b="4445"/>
                  <wp:docPr id="29" name="図 29" descr="https://tse1.mm.bing.net/th?&amp;id=OIP.Me5186a79b878c2217fbe2126dbc33699o0&amp;w=300&amp;h=300&amp;c=0&amp;pid=1.9&amp;rs=0&amp;p=0&amp;r=0">
                    <a:hlinkClick xmlns:a="http://schemas.openxmlformats.org/drawingml/2006/main" r:id="rId21" tooltip="&quot;画像の詳細を表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se1.mm.bing.net/th?&amp;id=OIP.Me5186a79b878c2217fbe2126dbc33699o0&amp;w=300&amp;h=300&amp;c=0&amp;pid=1.9&amp;rs=0&amp;p=0&amp;r=0">
                            <a:hlinkClick r:id="rId21" tooltip="&quot;画像の詳細を表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86" cy="1317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DD2" w:rsidRPr="00017528" w:rsidTr="00EC4C01">
        <w:trPr>
          <w:trHeight w:val="410"/>
        </w:trPr>
        <w:tc>
          <w:tcPr>
            <w:tcW w:w="2416" w:type="dxa"/>
          </w:tcPr>
          <w:p w:rsidR="00354DD2" w:rsidRPr="00017528" w:rsidRDefault="00354DD2" w:rsidP="00EC4C01">
            <w:pPr>
              <w:rPr>
                <w:sz w:val="28"/>
                <w:szCs w:val="28"/>
              </w:rPr>
            </w:pPr>
            <w:r w:rsidRPr="00017528">
              <w:rPr>
                <w:sz w:val="28"/>
                <w:szCs w:val="28"/>
              </w:rPr>
              <w:t>B</w:t>
            </w:r>
            <w:r w:rsidRPr="00017528">
              <w:rPr>
                <w:rFonts w:hint="eastAsia"/>
                <w:sz w:val="28"/>
                <w:szCs w:val="28"/>
              </w:rPr>
              <w:t xml:space="preserve">aseball </w:t>
            </w:r>
          </w:p>
        </w:tc>
        <w:tc>
          <w:tcPr>
            <w:tcW w:w="2541" w:type="dxa"/>
          </w:tcPr>
          <w:p w:rsidR="00354DD2" w:rsidRPr="00017528" w:rsidRDefault="00354DD2" w:rsidP="00EC4C01">
            <w:pPr>
              <w:rPr>
                <w:sz w:val="28"/>
                <w:szCs w:val="28"/>
              </w:rPr>
            </w:pPr>
            <w:r w:rsidRPr="00017528">
              <w:rPr>
                <w:rFonts w:hint="eastAsia"/>
                <w:sz w:val="28"/>
                <w:szCs w:val="28"/>
              </w:rPr>
              <w:t>Soccer</w:t>
            </w:r>
          </w:p>
        </w:tc>
      </w:tr>
      <w:tr w:rsidR="00354DD2" w:rsidRPr="00017528" w:rsidTr="00EC4C01">
        <w:trPr>
          <w:trHeight w:val="1969"/>
        </w:trPr>
        <w:tc>
          <w:tcPr>
            <w:tcW w:w="2416" w:type="dxa"/>
          </w:tcPr>
          <w:p w:rsidR="00354DD2" w:rsidRPr="00017528" w:rsidRDefault="00354DD2" w:rsidP="00EC4C01">
            <w:pPr>
              <w:rPr>
                <w:sz w:val="28"/>
                <w:szCs w:val="28"/>
              </w:rPr>
            </w:pPr>
            <w:r w:rsidRPr="00017528">
              <w:rPr>
                <w:noProof/>
                <w:sz w:val="28"/>
                <w:szCs w:val="28"/>
              </w:rPr>
              <w:drawing>
                <wp:inline distT="0" distB="0" distL="0" distR="0" wp14:anchorId="1B555DE8" wp14:editId="350054D7">
                  <wp:extent cx="1081454" cy="1347612"/>
                  <wp:effectExtent l="0" t="0" r="4445" b="5080"/>
                  <wp:docPr id="38" name="図 38" descr="https://tse1.mm.bing.net/th?&amp;id=OIP.Mdcc2d2a81281810adccfb0c3e9d683a7o0&amp;w=240&amp;h=299&amp;c=0&amp;pid=1.9&amp;rs=0&amp;p=0&amp;r=0">
                    <a:hlinkClick xmlns:a="http://schemas.openxmlformats.org/drawingml/2006/main" r:id="rId23" tooltip="&quot;画像の詳細を表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se1.mm.bing.net/th?&amp;id=OIP.Mdcc2d2a81281810adccfb0c3e9d683a7o0&amp;w=240&amp;h=299&amp;c=0&amp;pid=1.9&amp;rs=0&amp;p=0&amp;r=0">
                            <a:hlinkClick r:id="rId23" tooltip="&quot;画像の詳細を表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753" cy="1371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</w:tcPr>
          <w:p w:rsidR="00354DD2" w:rsidRPr="00017528" w:rsidRDefault="00354DD2" w:rsidP="00EC4C01">
            <w:pPr>
              <w:rPr>
                <w:sz w:val="28"/>
                <w:szCs w:val="28"/>
              </w:rPr>
            </w:pPr>
            <w:r w:rsidRPr="00017528">
              <w:rPr>
                <w:noProof/>
                <w:sz w:val="28"/>
                <w:szCs w:val="28"/>
              </w:rPr>
              <w:drawing>
                <wp:inline distT="0" distB="0" distL="0" distR="0" wp14:anchorId="68C3817D" wp14:editId="2F4B79E5">
                  <wp:extent cx="1362808" cy="1282910"/>
                  <wp:effectExtent l="0" t="0" r="8890" b="0"/>
                  <wp:docPr id="39" name="図 39" descr="https://tse1.mm.bing.net/th?&amp;id=OIP.Ma6c920f3e33f3b5206a84159ccfb9742o0&amp;w=299&amp;h=281&amp;c=0&amp;pid=1.9&amp;rs=0&amp;p=0&amp;r=0">
                    <a:hlinkClick xmlns:a="http://schemas.openxmlformats.org/drawingml/2006/main" r:id="rId25" tooltip="&quot;画像の詳細を表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se1.mm.bing.net/th?&amp;id=OIP.Ma6c920f3e33f3b5206a84159ccfb9742o0&amp;w=299&amp;h=281&amp;c=0&amp;pid=1.9&amp;rs=0&amp;p=0&amp;r=0">
                            <a:hlinkClick r:id="rId25" tooltip="&quot;画像の詳細を表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80" cy="1303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DD2" w:rsidRPr="00017528" w:rsidTr="00EC4C01">
        <w:trPr>
          <w:trHeight w:val="430"/>
        </w:trPr>
        <w:tc>
          <w:tcPr>
            <w:tcW w:w="2416" w:type="dxa"/>
          </w:tcPr>
          <w:p w:rsidR="00354DD2" w:rsidRPr="00017528" w:rsidRDefault="00354DD2" w:rsidP="00EC4C01">
            <w:pPr>
              <w:rPr>
                <w:sz w:val="28"/>
                <w:szCs w:val="28"/>
              </w:rPr>
            </w:pPr>
            <w:r w:rsidRPr="00017528">
              <w:rPr>
                <w:sz w:val="28"/>
                <w:szCs w:val="28"/>
              </w:rPr>
              <w:t>T</w:t>
            </w:r>
            <w:r w:rsidRPr="00017528">
              <w:rPr>
                <w:rFonts w:hint="eastAsia"/>
                <w:sz w:val="28"/>
                <w:szCs w:val="28"/>
              </w:rPr>
              <w:t xml:space="preserve">ennis </w:t>
            </w:r>
          </w:p>
        </w:tc>
        <w:tc>
          <w:tcPr>
            <w:tcW w:w="2541" w:type="dxa"/>
          </w:tcPr>
          <w:p w:rsidR="00354DD2" w:rsidRPr="00017528" w:rsidRDefault="00354DD2" w:rsidP="00EC4C01">
            <w:pPr>
              <w:rPr>
                <w:sz w:val="28"/>
                <w:szCs w:val="28"/>
              </w:rPr>
            </w:pPr>
            <w:r w:rsidRPr="00017528">
              <w:rPr>
                <w:sz w:val="28"/>
                <w:szCs w:val="28"/>
              </w:rPr>
              <w:t>S</w:t>
            </w:r>
            <w:r w:rsidRPr="00017528">
              <w:rPr>
                <w:rFonts w:hint="eastAsia"/>
                <w:sz w:val="28"/>
                <w:szCs w:val="28"/>
              </w:rPr>
              <w:t>kiing</w:t>
            </w:r>
            <w:r w:rsidRPr="00017528">
              <w:rPr>
                <w:sz w:val="28"/>
                <w:szCs w:val="28"/>
              </w:rPr>
              <w:t xml:space="preserve"> </w:t>
            </w:r>
          </w:p>
        </w:tc>
      </w:tr>
      <w:tr w:rsidR="00354DD2" w:rsidRPr="00017528" w:rsidTr="00EC4C01">
        <w:trPr>
          <w:trHeight w:val="1967"/>
        </w:trPr>
        <w:tc>
          <w:tcPr>
            <w:tcW w:w="2416" w:type="dxa"/>
          </w:tcPr>
          <w:p w:rsidR="00354DD2" w:rsidRPr="00017528" w:rsidRDefault="00354DD2" w:rsidP="00EC4C01">
            <w:pPr>
              <w:rPr>
                <w:sz w:val="28"/>
                <w:szCs w:val="28"/>
              </w:rPr>
            </w:pPr>
            <w:r w:rsidRPr="00017528">
              <w:rPr>
                <w:noProof/>
                <w:sz w:val="28"/>
                <w:szCs w:val="28"/>
              </w:rPr>
              <w:drawing>
                <wp:inline distT="0" distB="0" distL="0" distR="0" wp14:anchorId="7D9005BA" wp14:editId="1938B1F9">
                  <wp:extent cx="1397522" cy="1186962"/>
                  <wp:effectExtent l="0" t="0" r="0" b="0"/>
                  <wp:docPr id="40" name="図 40" descr="https://tse1.mm.bing.net/th?&amp;id=OIP.FzJ8DJIkiF5yXTtvwu74mwEsD_&amp;w=300&amp;h=255&amp;c=0&amp;pid=1.9&amp;rs=0&amp;p=0&amp;r=0">
                    <a:hlinkClick xmlns:a="http://schemas.openxmlformats.org/drawingml/2006/main" r:id="rId27" tooltip="&quot;画像の詳細を表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tse1.mm.bing.net/th?&amp;id=OIP.FzJ8DJIkiF5yXTtvwu74mwEsD_&amp;w=300&amp;h=255&amp;c=0&amp;pid=1.9&amp;rs=0&amp;p=0&amp;r=0">
                            <a:hlinkClick r:id="rId27" tooltip="&quot;画像の詳細を表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348" cy="1188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</w:tcPr>
          <w:p w:rsidR="00354DD2" w:rsidRPr="00017528" w:rsidRDefault="00354DD2" w:rsidP="00EC4C01">
            <w:pPr>
              <w:rPr>
                <w:sz w:val="28"/>
                <w:szCs w:val="28"/>
              </w:rPr>
            </w:pPr>
            <w:r w:rsidRPr="00017528">
              <w:rPr>
                <w:noProof/>
                <w:sz w:val="28"/>
                <w:szCs w:val="28"/>
              </w:rPr>
              <w:drawing>
                <wp:inline distT="0" distB="0" distL="0" distR="0" wp14:anchorId="2F106B9C" wp14:editId="23FD0475">
                  <wp:extent cx="1266093" cy="1266093"/>
                  <wp:effectExtent l="0" t="0" r="0" b="0"/>
                  <wp:docPr id="41" name="図 41" descr="https://tse1.mm.bing.net/th?&amp;id=OIP.Mc004fbf30fd104a60d068af50d9f38d7o0&amp;w=300&amp;h=300&amp;c=0&amp;pid=1.9&amp;rs=0&amp;p=0&amp;r=0">
                    <a:hlinkClick xmlns:a="http://schemas.openxmlformats.org/drawingml/2006/main" r:id="rId29" tooltip="&quot;画像の詳細を表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tse1.mm.bing.net/th?&amp;id=OIP.Mc004fbf30fd104a60d068af50d9f38d7o0&amp;w=300&amp;h=300&amp;c=0&amp;pid=1.9&amp;rs=0&amp;p=0&amp;r=0">
                            <a:hlinkClick r:id="rId29" tooltip="&quot;画像の詳細を表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336" cy="1275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DD2" w:rsidRPr="00017528" w:rsidTr="00EC4C01">
        <w:tc>
          <w:tcPr>
            <w:tcW w:w="2416" w:type="dxa"/>
          </w:tcPr>
          <w:p w:rsidR="00354DD2" w:rsidRPr="00017528" w:rsidRDefault="00354DD2" w:rsidP="00EC4C01">
            <w:pPr>
              <w:rPr>
                <w:sz w:val="28"/>
                <w:szCs w:val="28"/>
              </w:rPr>
            </w:pPr>
            <w:r w:rsidRPr="00017528">
              <w:rPr>
                <w:sz w:val="28"/>
                <w:szCs w:val="28"/>
              </w:rPr>
              <w:t>B</w:t>
            </w:r>
            <w:r w:rsidRPr="00017528">
              <w:rPr>
                <w:rFonts w:hint="eastAsia"/>
                <w:sz w:val="28"/>
                <w:szCs w:val="28"/>
              </w:rPr>
              <w:t xml:space="preserve">asketball </w:t>
            </w:r>
          </w:p>
        </w:tc>
        <w:tc>
          <w:tcPr>
            <w:tcW w:w="2541" w:type="dxa"/>
          </w:tcPr>
          <w:p w:rsidR="00354DD2" w:rsidRPr="00017528" w:rsidRDefault="00354DD2" w:rsidP="00EC4C01">
            <w:pPr>
              <w:rPr>
                <w:sz w:val="28"/>
                <w:szCs w:val="28"/>
              </w:rPr>
            </w:pPr>
            <w:r w:rsidRPr="00017528">
              <w:rPr>
                <w:sz w:val="28"/>
                <w:szCs w:val="28"/>
              </w:rPr>
              <w:t>T</w:t>
            </w:r>
            <w:r w:rsidRPr="00017528">
              <w:rPr>
                <w:rFonts w:hint="eastAsia"/>
                <w:sz w:val="28"/>
                <w:szCs w:val="28"/>
              </w:rPr>
              <w:t xml:space="preserve">able </w:t>
            </w:r>
            <w:r w:rsidRPr="00017528">
              <w:rPr>
                <w:sz w:val="28"/>
                <w:szCs w:val="28"/>
              </w:rPr>
              <w:t>tennis</w:t>
            </w:r>
          </w:p>
        </w:tc>
      </w:tr>
      <w:tr w:rsidR="00354DD2" w:rsidRPr="00017528" w:rsidTr="00EC4C01">
        <w:trPr>
          <w:trHeight w:val="1590"/>
        </w:trPr>
        <w:tc>
          <w:tcPr>
            <w:tcW w:w="2416" w:type="dxa"/>
          </w:tcPr>
          <w:p w:rsidR="00354DD2" w:rsidRPr="00017528" w:rsidRDefault="00354DD2" w:rsidP="00EC4C01">
            <w:pPr>
              <w:rPr>
                <w:sz w:val="28"/>
                <w:szCs w:val="28"/>
              </w:rPr>
            </w:pPr>
            <w:r w:rsidRPr="00017528">
              <w:rPr>
                <w:noProof/>
                <w:sz w:val="28"/>
                <w:szCs w:val="28"/>
              </w:rPr>
              <w:drawing>
                <wp:inline distT="0" distB="0" distL="0" distR="0" wp14:anchorId="3CA0CC9A" wp14:editId="7FD61073">
                  <wp:extent cx="1236711" cy="1160585"/>
                  <wp:effectExtent l="0" t="0" r="1905" b="1905"/>
                  <wp:docPr id="42" name="図 42" descr="https://tse1.mm.bing.net/th?&amp;id=OIP.M8752e6d097a933bdf70d25d17c9443f7o0&amp;w=300&amp;h=282&amp;c=0&amp;pid=1.9&amp;rs=0&amp;p=0&amp;r=0">
                    <a:hlinkClick xmlns:a="http://schemas.openxmlformats.org/drawingml/2006/main" r:id="rId31" tooltip="&quot;画像の詳細を表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tse1.mm.bing.net/th?&amp;id=OIP.M8752e6d097a933bdf70d25d17c9443f7o0&amp;w=300&amp;h=282&amp;c=0&amp;pid=1.9&amp;rs=0&amp;p=0&amp;r=0">
                            <a:hlinkClick r:id="rId31" tooltip="&quot;画像の詳細を表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968" cy="1171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</w:tcPr>
          <w:p w:rsidR="00354DD2" w:rsidRPr="00017528" w:rsidRDefault="00354DD2" w:rsidP="00EC4C01">
            <w:pPr>
              <w:rPr>
                <w:sz w:val="28"/>
                <w:szCs w:val="28"/>
              </w:rPr>
            </w:pPr>
            <w:r w:rsidRPr="00017528">
              <w:rPr>
                <w:noProof/>
                <w:sz w:val="28"/>
                <w:szCs w:val="28"/>
              </w:rPr>
              <w:drawing>
                <wp:inline distT="0" distB="0" distL="0" distR="0" wp14:anchorId="52420A2E" wp14:editId="4A8D7109">
                  <wp:extent cx="1310054" cy="1310054"/>
                  <wp:effectExtent l="0" t="0" r="4445" b="4445"/>
                  <wp:docPr id="43" name="図 43" descr="https://tse1.mm.bing.net/th?&amp;id=OIP.Me9fa77b20a5a042cf26830bd8f274e55o0&amp;w=300&amp;h=300&amp;c=0&amp;pid=1.9&amp;rs=0&amp;p=0&amp;r=0">
                    <a:hlinkClick xmlns:a="http://schemas.openxmlformats.org/drawingml/2006/main" r:id="rId33" tooltip="&quot;画像の詳細を表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tse1.mm.bing.net/th?&amp;id=OIP.Me9fa77b20a5a042cf26830bd8f274e55o0&amp;w=300&amp;h=300&amp;c=0&amp;pid=1.9&amp;rs=0&amp;p=0&amp;r=0">
                            <a:hlinkClick r:id="rId33" tooltip="&quot;画像の詳細を表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531" cy="1317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DD2" w:rsidRPr="00017528" w:rsidTr="00EC4C01">
        <w:tc>
          <w:tcPr>
            <w:tcW w:w="2416" w:type="dxa"/>
          </w:tcPr>
          <w:p w:rsidR="00354DD2" w:rsidRPr="00017528" w:rsidRDefault="00354DD2" w:rsidP="00EC4C01">
            <w:pPr>
              <w:rPr>
                <w:sz w:val="28"/>
                <w:szCs w:val="28"/>
              </w:rPr>
            </w:pPr>
            <w:r w:rsidRPr="00017528">
              <w:rPr>
                <w:sz w:val="28"/>
                <w:szCs w:val="28"/>
              </w:rPr>
              <w:t>B</w:t>
            </w:r>
            <w:r w:rsidRPr="00017528">
              <w:rPr>
                <w:rFonts w:hint="eastAsia"/>
                <w:sz w:val="28"/>
                <w:szCs w:val="28"/>
              </w:rPr>
              <w:t xml:space="preserve">adminton </w:t>
            </w:r>
          </w:p>
        </w:tc>
        <w:tc>
          <w:tcPr>
            <w:tcW w:w="2541" w:type="dxa"/>
          </w:tcPr>
          <w:p w:rsidR="00354DD2" w:rsidRPr="00017528" w:rsidRDefault="00354DD2" w:rsidP="00EC4C01">
            <w:pPr>
              <w:rPr>
                <w:sz w:val="28"/>
                <w:szCs w:val="28"/>
              </w:rPr>
            </w:pPr>
            <w:r w:rsidRPr="00017528">
              <w:rPr>
                <w:sz w:val="28"/>
                <w:szCs w:val="28"/>
              </w:rPr>
              <w:t>V</w:t>
            </w:r>
            <w:r w:rsidRPr="00017528">
              <w:rPr>
                <w:rFonts w:hint="eastAsia"/>
                <w:sz w:val="28"/>
                <w:szCs w:val="28"/>
              </w:rPr>
              <w:t xml:space="preserve">olleyball </w:t>
            </w:r>
          </w:p>
        </w:tc>
      </w:tr>
    </w:tbl>
    <w:p w:rsidR="0003603E" w:rsidRDefault="0003603E"/>
    <w:sectPr w:rsidR="000360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D2"/>
    <w:rsid w:val="0003603E"/>
    <w:rsid w:val="0035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70B40D-4576-43CA-8DCC-E14F40EC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D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ng.com/images/search?q=%e5%a4%a9%e3%81%b7%e3%82%89+%e3%82%a4%e3%83%a9%e3%82%b9%e3%83%88&amp;view=detailv2&amp;&amp;id=3327730F481EB80FA031227711896DCBD97A750B&amp;selectedIndex=1&amp;ccid=XNq6yBRu&amp;simid=608043645286222230&amp;thid=OIP.M5cdabac8146e977977a48689492ea31ao0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s://www.bing.com/images/search?q=%e3%82%b5%e3%83%83%e3%82%ab%e3%83%bc+%e3%82%a4%e3%83%a9%e3%82%b9%e3%83%88&amp;view=detailv2&amp;&amp;id=974976C2FD9F78CA780A27BB3EB334D8C80272D7&amp;selectedIndex=0&amp;ccid=5Rhqebh4&amp;simid=608000785814194730&amp;thid=OIP.Me5186a79b878c2217fbe2126dbc33699o0" TargetMode="External"/><Relationship Id="rId34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s://www.bing.com/images/search?q=%e3%83%97%e3%83%aa%e3%83%b3+%e3%82%a4%e3%83%a9%e3%82%b9%e3%83%88&amp;view=detailv2&amp;&amp;id=49C8C91CB7B10B0B1752462A5EB62351C230A08A&amp;selectedIndex=3&amp;ccid=Pmj2XWEE&amp;simid=607991066305761177&amp;thid=OIP.M3e68f65d6104b187c20aef656ed29ce0o0" TargetMode="External"/><Relationship Id="rId25" Type="http://schemas.openxmlformats.org/officeDocument/2006/relationships/hyperlink" Target="https://www.bing.com/images/search?q=%e3%82%b9%e3%82%ad%e3%83%bc+%e3%82%a4%e3%83%a9%e3%82%b9%e3%83%88&amp;view=detailv2&amp;&amp;id=BDEAE60B7AEE2854310481E992844F25A14062EC&amp;selectedIndex=2&amp;ccid=pskg8%2bM/&amp;simid=608048421285661663&amp;thid=OIP.Ma6c920f3e33f3b5206a84159ccfb9742o0" TargetMode="External"/><Relationship Id="rId33" Type="http://schemas.openxmlformats.org/officeDocument/2006/relationships/hyperlink" Target="https://www.bing.com/images/search?q=%e3%83%90%e3%83%ac%e3%83%bc%e3%83%9c%e3%83%bc%e3%83%ab+%e3%82%a4%e3%83%a9%e3%82%b9%e3%83%88&amp;view=detailv2&amp;&amp;id=6DC83C349BA691C9FC695DD2D660BB4801F7C919&amp;selectedIndex=23&amp;ccid=6fp3sgpa&amp;simid=608016848995616169&amp;thid=OIP.Me9fa77b20a5a042cf26830bd8f274e55o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s://www.bing.com/images/search?q=%e5%8d%93%e7%90%83+%e3%82%a4%e3%83%a9%e3%82%b9%e3%83%88&amp;view=detailv2&amp;&amp;id=8207B4E828508FCD7AF191928B530B68845B94CF&amp;selectedIndex=9&amp;ccid=wAT78w/R&amp;simid=608031271491145292&amp;thid=OIP.Mc004fbf30fd104a60d068af50d9f38d7o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q=%e5%af%bf%e5%8f%b8+%e3%82%a4%e3%83%a9%e3%82%b9%e3%83%88&amp;view=detailv2&amp;&amp;id=E4844ED53ADEFA437D211C753B9C1DC64C87CC0F&amp;selectedIndex=4&amp;ccid=VXgdRtrb&amp;simid=608041059715189588&amp;thid=OIP.M55781d46dadb68a7f585b80b7ee7fde5o0" TargetMode="External"/><Relationship Id="rId11" Type="http://schemas.openxmlformats.org/officeDocument/2006/relationships/hyperlink" Target="https://www.bing.com/images/search?q=%e3%82%b7%e3%82%a4%e3%82%bf%e3%82%b1+%e3%82%a4%e3%83%a9%e3%82%b9%e3%83%88&amp;view=detailv2&amp;&amp;id=4AF1486EFB120E96A4FB71F7FE4020A710077907&amp;selectedIndex=12&amp;ccid=GOMIC2Mi&amp;simid=608041081191729297&amp;thid=OIP.M18e3080b63224d7f8370f580291bd68fo0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5" Type="http://schemas.openxmlformats.org/officeDocument/2006/relationships/image" Target="media/image1.jpeg"/><Relationship Id="rId15" Type="http://schemas.openxmlformats.org/officeDocument/2006/relationships/hyperlink" Target="https://www.bing.com/images/search?q=%e3%83%a9%e3%83%bc%e3%83%a1%e3%83%b3+%e3%82%a4%e3%83%a9%e3%82%b9%e3%83%88&amp;view=detailv2&amp;&amp;id=4466700E689E88236377696F9A290D84BF3C2195&amp;selectedIndex=5&amp;ccid=rUDVI4c2&amp;simid=608053807179694482&amp;thid=OIP.Mad40d5238736e3fa09d4dedafdf551ddo0" TargetMode="External"/><Relationship Id="rId23" Type="http://schemas.openxmlformats.org/officeDocument/2006/relationships/hyperlink" Target="https://www.bing.com/images/search?q=%e3%83%86%e3%83%8b%e3%82%b9+%e3%82%a4%e3%83%a9%e3%82%b9%e3%83%88&amp;view=detailv2&amp;&amp;id=53B26E876428A564601554DE804FE59FF9AF991E&amp;selectedIndex=23&amp;ccid=3MLSqBKB&amp;simid=608040797728148506&amp;thid=OIP.Mdcc2d2a81281810adccfb0c3e9d683a7o0" TargetMode="External"/><Relationship Id="rId28" Type="http://schemas.openxmlformats.org/officeDocument/2006/relationships/image" Target="media/image13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www.bing.com/images/search?q=%e9%87%8e%e7%90%83+%e3%82%a4%e3%83%a9%e3%82%b9%e3%83%88&amp;view=detailv2&amp;&amp;id=824767E025F7EFB3EFDBFD5268805BE388C0B034&amp;selectedIndex=21&amp;ccid=Lsexm/Bk&amp;simid=607996246035400317&amp;thid=OIP.M2ec7b19bf0646f79a1eb0868ac981003o0" TargetMode="External"/><Relationship Id="rId31" Type="http://schemas.openxmlformats.org/officeDocument/2006/relationships/hyperlink" Target="https://www.bing.com/images/search?q=%e3%83%90%e3%83%89%e3%83%9f%e3%83%b3%e3%83%88%e3%83%b3+%e3%82%a4%e3%83%a9%e3%82%b9%e3%83%88&amp;view=detailv2&amp;&amp;id=84F1FED632BA4E805A52DB8EBF412B7D630A92C6&amp;selectedIndex=24&amp;ccid=h1Lm0Jep&amp;simid=608008405077460671&amp;thid=OIP.M8752e6d097a933bdf70d25d17c9443f7o0" TargetMode="External"/><Relationship Id="rId4" Type="http://schemas.openxmlformats.org/officeDocument/2006/relationships/hyperlink" Target="https://www.bing.com/images/search?q=%e3%81%99%e3%81%8d%e7%84%bc%e3%81%8d+%e3%82%a4%e3%83%a9%e3%82%b9%e3%83%88&amp;view=detailv2&amp;&amp;id=E76EC0820B9AC6EBCDDC6B0BF0F997C041BC3C2C&amp;selectedIndex=2&amp;ccid=tITyD2ct&amp;simid=608054623223219157&amp;thid=OIP.Mb484f20f672d720554573f00161fc855o0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s://www.bing.com/images/search?q=%e3%83%90%e3%82%b9%e3%82%b1+%e3%82%a4%e3%83%a9%e3%82%b9%e3%83%88&amp;view=detailv2&amp;&amp;id=3FD0639219B679E2C57D77549003D272A71CE825&amp;selectedIndex=20&amp;ccid=FzJ8DJIk&amp;simid=608021337225887906&amp;thid=OIP.FzJ8DJIkiF5yXTtvwu74mwEsD_" TargetMode="External"/><Relationship Id="rId30" Type="http://schemas.openxmlformats.org/officeDocument/2006/relationships/image" Target="media/image14.jpeg"/><Relationship Id="rId35" Type="http://schemas.openxmlformats.org/officeDocument/2006/relationships/fontTable" Target="fontTable.xml"/><Relationship Id="rId8" Type="http://schemas.openxmlformats.org/officeDocument/2006/relationships/hyperlink" Target="https://www.bing.com/images/search?q=%e3%82%ab%e3%83%ac%e3%83%bc+%e3%82%a4%e3%83%a9%e3%82%b9%e3%83%88&amp;view=detailv2&amp;&amp;id=E3FA8A7EC0F9ACC1598349F789EE1100DD21DC11&amp;selectedIndex=3&amp;ccid=8SkCuJFP&amp;simid=608020860488255608&amp;thid=OIP.Mf12902b8914f12959420f3aa6745e677o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加藤星也</dc:creator>
  <cp:keywords/>
  <dc:description/>
  <cp:lastModifiedBy>加藤星也</cp:lastModifiedBy>
  <cp:revision>1</cp:revision>
  <dcterms:created xsi:type="dcterms:W3CDTF">2017-01-21T07:00:00Z</dcterms:created>
  <dcterms:modified xsi:type="dcterms:W3CDTF">2017-01-21T07:01:00Z</dcterms:modified>
</cp:coreProperties>
</file>