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28" w:rsidRPr="009E48CF" w:rsidRDefault="009E48CF" w:rsidP="009E48CF">
      <w:pPr>
        <w:rPr>
          <w:rFonts w:ascii="Times New Roman" w:hAnsi="Times New Roman" w:cs="Times New Roman"/>
          <w:sz w:val="24"/>
        </w:rPr>
      </w:pPr>
      <w:r w:rsidRPr="00CD497D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6873494</wp:posOffset>
            </wp:positionV>
            <wp:extent cx="1819634" cy="1285875"/>
            <wp:effectExtent l="0" t="0" r="9525" b="0"/>
            <wp:wrapNone/>
            <wp:docPr id="6" name="図 6" descr="http://msp.c.yimg.jp/image?q=tbn:ANd9GcSZT35eexAHMKwxUtgSZaXcTDWuRjVjcN7BHdSgKgSY-bzJ6Qr0Dky_kAOf:http://www.wanpug.com/illust/illust4789.png">
              <a:hlinkClick xmlns:a="http://schemas.openxmlformats.org/drawingml/2006/main" r:id="rId6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sp.c.yimg.jp/image?q=tbn:ANd9GcSZT35eexAHMKwxUtgSZaXcTDWuRjVjcN7BHdSgKgSY-bzJ6Qr0Dky_kAOf:http://www.wanpug.com/illust/illust4789.png">
                      <a:hlinkClick r:id="rId6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3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97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6730365</wp:posOffset>
            </wp:positionV>
            <wp:extent cx="1811693" cy="1362075"/>
            <wp:effectExtent l="0" t="0" r="0" b="0"/>
            <wp:wrapNone/>
            <wp:docPr id="7" name="図 7" descr="http://msp.c.yimg.jp/image?q=tbn:ANd9GcQvCfwshp3k_fT3lf4fr8akbBuynbTFLwiabUZsYfzm7LXJ6ukTfFTr3kuf:http://illustration-free.com/material/orange/l_05.gif">
              <a:hlinkClick xmlns:a="http://schemas.openxmlformats.org/drawingml/2006/main" r:id="rId8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sp.c.yimg.jp/image?q=tbn:ANd9GcQvCfwshp3k_fT3lf4fr8akbBuynbTFLwiabUZsYfzm7LXJ6ukTfFTr3kuf:http://illustration-free.com/material/orange/l_05.gif">
                      <a:hlinkClick r:id="rId8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97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-99061</wp:posOffset>
            </wp:positionH>
            <wp:positionV relativeFrom="paragraph">
              <wp:posOffset>6569075</wp:posOffset>
            </wp:positionV>
            <wp:extent cx="1590675" cy="1590675"/>
            <wp:effectExtent l="0" t="0" r="9525" b="9525"/>
            <wp:wrapNone/>
            <wp:docPr id="9" name="図 9" descr="http://msp.c.yimg.jp/image?q=tbn:ANd9GcS3VJ9ae7AbH8Y2zzoNEQCaywJNDyTvUivrwNnES_cH3YwjM3iIowt5gGal1g:http://www.misaki.rdy.jp/illust/child/gakkou/soccer/sozai/303.jpg">
              <a:hlinkClick xmlns:a="http://schemas.openxmlformats.org/drawingml/2006/main" r:id="rId10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sp.c.yimg.jp/image?q=tbn:ANd9GcS3VJ9ae7AbH8Y2zzoNEQCaywJNDyTvUivrwNnES_cH3YwjM3iIowt5gGal1g:http://www.misaki.rdy.jp/illust/child/gakkou/soccer/sozai/303.jpg">
                      <a:hlinkClick r:id="rId10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497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4940300</wp:posOffset>
            </wp:positionV>
            <wp:extent cx="1977390" cy="1323975"/>
            <wp:effectExtent l="0" t="0" r="3810" b="9525"/>
            <wp:wrapNone/>
            <wp:docPr id="10" name="図 10" descr="http://msp.c.yimg.jp/image?q=tbn:ANd9GcRYim7DDj8KqQ_mJWyc6fqqV_SIHOAAIgqlMD518iepctV7v19rFHGzvpM:http://www.kansen.pref.saga.jp/kakotopics/kakotopics/hev/SC56_10.gif">
              <a:hlinkClick xmlns:a="http://schemas.openxmlformats.org/drawingml/2006/main" r:id="rId12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sp.c.yimg.jp/image?q=tbn:ANd9GcRYim7DDj8KqQ_mJWyc6fqqV_SIHOAAIgqlMD518iepctV7v19rFHGzvpM:http://www.kansen.pref.saga.jp/kakotopics/kakotopics/hev/SC56_10.gif">
                      <a:hlinkClick r:id="rId12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E2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4873625</wp:posOffset>
            </wp:positionV>
            <wp:extent cx="1847850" cy="1391285"/>
            <wp:effectExtent l="0" t="0" r="0" b="0"/>
            <wp:wrapNone/>
            <wp:docPr id="11" name="図 11" descr="http://msp.c.yimg.jp/image?q=tbn:ANd9GcQ4WP1LPWvmjapzUwSdmyw0ArQ8DcmJCfZvsImAvK84xOqe8ePmQSPHE9k:http://www.ac-illust.com/illust_data/000026/026524/026524s.jpg">
              <a:hlinkClick xmlns:a="http://schemas.openxmlformats.org/drawingml/2006/main" r:id="rId14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sp.c.yimg.jp/image?q=tbn:ANd9GcQ4WP1LPWvmjapzUwSdmyw0ArQ8DcmJCfZvsImAvK84xOqe8ePmQSPHE9k:http://www.ac-illust.com/illust_data/000026/026524/026524s.jpg">
                      <a:hlinkClick r:id="rId14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E2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4873625</wp:posOffset>
            </wp:positionV>
            <wp:extent cx="1430655" cy="1352550"/>
            <wp:effectExtent l="0" t="0" r="0" b="0"/>
            <wp:wrapNone/>
            <wp:docPr id="12" name="図 12" descr="http://msp.c.yimg.jp/image?q=tbn:ANd9GcRSxhAZJX6761j2CzPqvgriT1-YhU_1nXxVMIBR4QoAGCZesyrvMEZ3I6uq:http://sozai-site.com/illust/11img/nashi08.png">
              <a:hlinkClick xmlns:a="http://schemas.openxmlformats.org/drawingml/2006/main" r:id="rId16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sp.c.yimg.jp/image?q=tbn:ANd9GcRSxhAZJX6761j2CzPqvgriT1-YhU_1nXxVMIBR4QoAGCZesyrvMEZ3I6uq:http://sozai-site.com/illust/11img/nashi08.png">
                      <a:hlinkClick r:id="rId16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E2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2197100</wp:posOffset>
            </wp:positionV>
            <wp:extent cx="1847850" cy="1847850"/>
            <wp:effectExtent l="0" t="0" r="0" b="0"/>
            <wp:wrapNone/>
            <wp:docPr id="13" name="図 13" descr="http://msp.c.yimg.jp/image?q=tbn:ANd9GcQL7N-JPYwM30rHNP8nKFjD1l_uNH5gpdu1nRhyymoyR9HXIrzKACpthIDO:http://www.misaki.rdy.jp/illust/child/gakkou/syugaku/sozai/303.jpg">
              <a:hlinkClick xmlns:a="http://schemas.openxmlformats.org/drawingml/2006/main" r:id="rId18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sp.c.yimg.jp/image?q=tbn:ANd9GcQL7N-JPYwM30rHNP8nKFjD1l_uNH5gpdu1nRhyymoyR9HXIrzKACpthIDO:http://www.misaki.rdy.jp/illust/child/gakkou/syugaku/sozai/303.jpg">
                      <a:hlinkClick r:id="rId18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326437</wp:posOffset>
            </wp:positionV>
            <wp:extent cx="1590675" cy="1576813"/>
            <wp:effectExtent l="0" t="0" r="0" b="4445"/>
            <wp:wrapNone/>
            <wp:docPr id="14" name="図 14" descr="http://msp.c.yimg.jp/image?q=tbn:ANd9GcRqP2uaBZJ7SxrO8FHxgO4TdcTALyrzhpKT15tH_yVWVHhHPeFCaspz7vk:http://putiya.com/english/animal/english_animal_d_06.png">
              <a:hlinkClick xmlns:a="http://schemas.openxmlformats.org/drawingml/2006/main" r:id="rId20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image?q=tbn:ANd9GcRqP2uaBZJ7SxrO8FHxgO4TdcTALyrzhpKT15tH_yVWVHhHPeFCaspz7vk:http://putiya.com/english/animal/english_animal_d_06.png">
                      <a:hlinkClick r:id="rId20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69C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-176530</wp:posOffset>
            </wp:positionV>
            <wp:extent cx="1495425" cy="2125345"/>
            <wp:effectExtent l="0" t="0" r="9525" b="8255"/>
            <wp:wrapNone/>
            <wp:docPr id="15" name="図 15" descr="http://msp.c.yimg.jp/image?q=tbn:ANd9GcQhHip7BTWhc--XG0tSmxnYSHdbPWnbD5jZ7ysxUukLbtN5dEZ44iK32S3P:http://blog-imgs-45.fc2.com/n/o/n/nonby/201011071818275ba.png">
              <a:hlinkClick xmlns:a="http://schemas.openxmlformats.org/drawingml/2006/main" r:id="rId22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image?q=tbn:ANd9GcQhHip7BTWhc--XG0tSmxnYSHdbPWnbD5jZ7ysxUukLbtN5dEZ44iK32S3P:http://blog-imgs-45.fc2.com/n/o/n/nonby/201011071818275ba.png">
                      <a:hlinkClick r:id="rId22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9B6" w:rsidRPr="00EB59B6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矢印 8" o:spid="_x0000_s1026" type="#_x0000_t66" style="position:absolute;left:0;text-align:left;margin-left:394.9pt;margin-top:53.75pt;width:40.5pt;height:23.25pt;rotation:-1460833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" adj="6600,6097" fillcolor="window" strokecolor="windowText" strokeweight="1pt"/>
        </w:pict>
      </w:r>
      <w:r w:rsidRPr="003869C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1508125</wp:posOffset>
            </wp:positionV>
            <wp:extent cx="575945" cy="447675"/>
            <wp:effectExtent l="0" t="0" r="0" b="9525"/>
            <wp:wrapNone/>
            <wp:docPr id="16" name="図 16" descr="http://msp.c.yimg.jp/image?q=tbn:ANd9GcRhQxvZ1vbC4x7Swe0oZpOUth8r4xO_59dqeNp0Qy826ABKjODN_APOs34-:http://allfree-clipart-design.com/wp-content/uploads/burger-vector.jpg">
              <a:hlinkClick xmlns:a="http://schemas.openxmlformats.org/drawingml/2006/main" r:id="rId24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sp.c.yimg.jp/image?q=tbn:ANd9GcRhQxvZ1vbC4x7Swe0oZpOUth8r4xO_59dqeNp0Qy826ABKjODN_APOs34-:http://allfree-clipart-design.com/wp-content/uploads/burger-vector.jpg">
                      <a:hlinkClick r:id="rId24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692150</wp:posOffset>
            </wp:positionV>
            <wp:extent cx="1784959" cy="1371600"/>
            <wp:effectExtent l="0" t="0" r="635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E2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2520950</wp:posOffset>
            </wp:positionV>
            <wp:extent cx="2059212" cy="1647825"/>
            <wp:effectExtent l="0" t="0" r="0" b="0"/>
            <wp:wrapNone/>
            <wp:docPr id="18" name="図 18" descr="http://msp.c.yimg.jp/image?q=tbn:ANd9GcTrAnX1MhOeBnkbuWUEaOcqZ4De6LIhx7bCmip2WdBLxRiZMhMrlLHhM1g:http://wooden-free.com/highresolution/l_171.png">
              <a:hlinkClick xmlns:a="http://schemas.openxmlformats.org/drawingml/2006/main" r:id="rId27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sp.c.yimg.jp/image?q=tbn:ANd9GcTrAnX1MhOeBnkbuWUEaOcqZ4De6LIhx7bCmip2WdBLxRiZMhMrlLHhM1g:http://wooden-free.com/highresolution/l_171.png">
                      <a:hlinkClick r:id="rId27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1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E2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1891664</wp:posOffset>
            </wp:positionH>
            <wp:positionV relativeFrom="paragraph">
              <wp:posOffset>2597149</wp:posOffset>
            </wp:positionV>
            <wp:extent cx="1985369" cy="1495425"/>
            <wp:effectExtent l="0" t="0" r="0" b="0"/>
            <wp:wrapNone/>
            <wp:docPr id="19" name="図 19" descr="http://msp.c.yimg.jp/image?q=tbn:ANd9GcTOECdVzGQToY3wZV1SZSN2PXde6OT6wB8pRyx66sTBjdTniK7xSZsjE-TU:http://www1.jpkabegami.com/images3/wall/20051118/VectorSummer018.jpg">
              <a:hlinkClick xmlns:a="http://schemas.openxmlformats.org/drawingml/2006/main" r:id="rId2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sp.c.yimg.jp/image?q=tbn:ANd9GcTOECdVzGQToY3wZV1SZSN2PXde6OT6wB8pRyx66sTBjdTniK7xSZsjE-TU:http://www1.jpkabegami.com/images3/wall/20051118/VectorSummer018.jpg">
                      <a:hlinkClick r:id="rId2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35" cy="14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45828" w:rsidRPr="009E48CF" w:rsidSect="00EB59B6">
      <w:footerReference w:type="default" r:id="rId3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E7" w:rsidRDefault="00A908E7" w:rsidP="00A908E7">
      <w:r>
        <w:separator/>
      </w:r>
    </w:p>
  </w:endnote>
  <w:endnote w:type="continuationSeparator" w:id="1">
    <w:p w:rsidR="00A908E7" w:rsidRDefault="00A908E7" w:rsidP="00A90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469"/>
      <w:docPartObj>
        <w:docPartGallery w:val="Page Numbers (Bottom of Page)"/>
        <w:docPartUnique/>
      </w:docPartObj>
    </w:sdtPr>
    <w:sdtContent>
      <w:p w:rsidR="00A908E7" w:rsidRDefault="00A908E7">
        <w:pPr>
          <w:pStyle w:val="a5"/>
          <w:jc w:val="center"/>
        </w:pPr>
        <w:r>
          <w:rPr>
            <w:rFonts w:hint="eastAsia"/>
          </w:rPr>
          <w:t>19</w:t>
        </w:r>
      </w:p>
    </w:sdtContent>
  </w:sdt>
  <w:p w:rsidR="00A908E7" w:rsidRDefault="00A908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E7" w:rsidRDefault="00A908E7" w:rsidP="00A908E7">
      <w:r>
        <w:separator/>
      </w:r>
    </w:p>
  </w:footnote>
  <w:footnote w:type="continuationSeparator" w:id="1">
    <w:p w:rsidR="00A908E7" w:rsidRDefault="00A908E7" w:rsidP="00A90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8CF"/>
    <w:rsid w:val="009E48CF"/>
    <w:rsid w:val="00A908E7"/>
    <w:rsid w:val="00D45828"/>
    <w:rsid w:val="00EB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0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08E7"/>
  </w:style>
  <w:style w:type="paragraph" w:styleId="a5">
    <w:name w:val="footer"/>
    <w:basedOn w:val="a"/>
    <w:link w:val="a6"/>
    <w:uiPriority w:val="99"/>
    <w:unhideWhenUsed/>
    <w:rsid w:val="00A9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96equn2/EXP=1361503325;_ylt=A3Jvco7ckiVRAy8A5JaU3uV7/*-http:/illustration-free.com/material/orange/l_05.gi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ord.yahoo.co.jp/o/image/SIG=12mbhtfra/EXP=1361502264;_ylt=A3JvdlC4jiVRU0AAcUyU3uV7/*-http:/www.misaki.rdy.jp/illust/child/gakkou/syugaku/sozai/303.jpg" TargetMode="External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ord.yahoo.co.jp/o/image/SIG=12o75v5ha/EXP=1361502888;_ylt=A3Jvco0okSVRCHAABtGU3uV7/*-http:/www.kansen.pref.saga.jp/kakotopics/kakotopics/hev/SC56_10.gif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rd.yahoo.co.jp/o/image/SIG=122irmf2l/EXP=1361502620;_ylt=A7dPdC4ckCVRpXgA0VWU3uV7/*-http:/sozai-site.com/illust/11img/nashi08.png" TargetMode="External"/><Relationship Id="rId20" Type="http://schemas.openxmlformats.org/officeDocument/2006/relationships/hyperlink" Target="http://ord.yahoo.co.jp/o/image/SIG=12cso1oof/EXP=1361501049;_ylt=A3JuNG_4iSVRuC0AUAqU3uV7/*-http:/putiya.com/english/animal/english_animal_d_06.png" TargetMode="External"/><Relationship Id="rId29" Type="http://schemas.openxmlformats.org/officeDocument/2006/relationships/hyperlink" Target="http://ord.yahoo.co.jp/o/image/SIG=12ovtnt42/EXP=1361502323;_ylt=A3Jvcn_yjiVRzjMAJXWU3uV7/*-http:/www1.jpkabegami.com/images3/wall/20051118/VectorSummer01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ord.yahoo.co.jp/o/image/SIG=11v4jjusf/EXP=1361503384;_ylt=A7dPeBgXkyVRiFEAjc6U3uV7/*-http:/www.wanpug.com/illust/illust4789.pn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ord.yahoo.co.jp/o/image/SIG=12q0j8v6q/EXP=1361501933;_ylt=A3JvW3VsjSVR1hsAI3WU3uV7/*-http:/allfree-clipart-design.com/wp-content/uploads/burger-vector.jp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://ord.yahoo.co.jp/o/image/SIG=12l8pt0h6/EXP=1361503277;_ylt=A3JvcpKtkiVRNjAA5oKU3uV7/*-http:/www.misaki.rdy.jp/illust/child/gakkou/soccer/sozai/303.jpg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ord.yahoo.co.jp/o/image/SIG=12i6jdsth/EXP=1361502822;_ylt=A3JuMEfmkCVRNGYAhIyU3uV7/*-http:/www.ac-illust.com/illust_data/000026/026524/026524s.jpg" TargetMode="External"/><Relationship Id="rId22" Type="http://schemas.openxmlformats.org/officeDocument/2006/relationships/hyperlink" Target="http://ord.yahoo.co.jp/o/image/SIG=12h7429ub/EXP=1361501572;_ylt=A3JvW3YDjCVRpkUArAmU3uV7/*-http:/blog-imgs-45.fc2.com/n/o/n/nonby/201011071818275ba.png" TargetMode="External"/><Relationship Id="rId27" Type="http://schemas.openxmlformats.org/officeDocument/2006/relationships/hyperlink" Target="http://ord.yahoo.co.jp/o/image/SIG=123sufcs4/EXP=1361502364;_ylt=A3JuNIEbjyVRo2AAjjqU3uV7/*-http:/wooden-free.com/highresolution/l_171.pn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インターネットカフェ　エイト</cp:lastModifiedBy>
  <cp:revision>2</cp:revision>
  <dcterms:created xsi:type="dcterms:W3CDTF">2013-02-28T10:38:00Z</dcterms:created>
  <dcterms:modified xsi:type="dcterms:W3CDTF">2013-03-01T04:21:00Z</dcterms:modified>
</cp:coreProperties>
</file>